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81" w:rsidRDefault="00792B81" w:rsidP="00792B81">
      <w:r>
        <w:t>WHVPHA Meeting minutes August 31 2020 at Willow Hill Farm.</w:t>
      </w:r>
    </w:p>
    <w:p w:rsidR="00792B81" w:rsidRDefault="00792B81" w:rsidP="00792B81">
      <w:r>
        <w:t xml:space="preserve">Meeting called to order by Jody </w:t>
      </w:r>
      <w:proofErr w:type="spellStart"/>
      <w:r>
        <w:t>Moraski</w:t>
      </w:r>
      <w:proofErr w:type="spellEnd"/>
      <w:r>
        <w:t>.  Members present:</w:t>
      </w:r>
    </w:p>
    <w:p w:rsidR="00792B81" w:rsidRDefault="00792B81" w:rsidP="00792B81"/>
    <w:p w:rsidR="00792B81" w:rsidRDefault="00792B81" w:rsidP="00792B81">
      <w:r>
        <w:t xml:space="preserve">Jody </w:t>
      </w:r>
      <w:proofErr w:type="spellStart"/>
      <w:r>
        <w:t>Moraski</w:t>
      </w:r>
      <w:proofErr w:type="spellEnd"/>
    </w:p>
    <w:p w:rsidR="00792B81" w:rsidRDefault="00792B81" w:rsidP="00792B81">
      <w:r>
        <w:t>Annette Mohr</w:t>
      </w:r>
    </w:p>
    <w:p w:rsidR="00792B81" w:rsidRDefault="00792B81" w:rsidP="00792B81">
      <w:r>
        <w:t xml:space="preserve">Denise </w:t>
      </w:r>
      <w:proofErr w:type="spellStart"/>
      <w:r>
        <w:t>Dahms</w:t>
      </w:r>
      <w:proofErr w:type="spellEnd"/>
    </w:p>
    <w:p w:rsidR="00792B81" w:rsidRDefault="00792B81" w:rsidP="00792B81">
      <w:r>
        <w:t xml:space="preserve">Diane </w:t>
      </w:r>
      <w:proofErr w:type="spellStart"/>
      <w:r>
        <w:t>Hatt</w:t>
      </w:r>
      <w:proofErr w:type="spellEnd"/>
    </w:p>
    <w:p w:rsidR="00792B81" w:rsidRDefault="00792B81" w:rsidP="00792B81">
      <w:r>
        <w:t xml:space="preserve">Karla </w:t>
      </w:r>
      <w:proofErr w:type="spellStart"/>
      <w:r>
        <w:t>Barricella</w:t>
      </w:r>
      <w:proofErr w:type="spellEnd"/>
    </w:p>
    <w:p w:rsidR="00792B81" w:rsidRDefault="00792B81" w:rsidP="00792B81">
      <w:r>
        <w:t xml:space="preserve">Christie </w:t>
      </w:r>
      <w:proofErr w:type="spellStart"/>
      <w:r>
        <w:t>Barricella</w:t>
      </w:r>
      <w:proofErr w:type="spellEnd"/>
    </w:p>
    <w:p w:rsidR="00792B81" w:rsidRDefault="00792B81" w:rsidP="00792B81">
      <w:r>
        <w:t xml:space="preserve">Juliet </w:t>
      </w:r>
      <w:proofErr w:type="spellStart"/>
      <w:r>
        <w:t>Charkin</w:t>
      </w:r>
      <w:proofErr w:type="spellEnd"/>
    </w:p>
    <w:p w:rsidR="00792B81" w:rsidRDefault="00792B81" w:rsidP="00792B81">
      <w:r>
        <w:t>Susan Clark</w:t>
      </w:r>
    </w:p>
    <w:p w:rsidR="00792B81" w:rsidRDefault="00792B81" w:rsidP="00792B81">
      <w:r>
        <w:t>Mary Peres</w:t>
      </w:r>
    </w:p>
    <w:p w:rsidR="00792B81" w:rsidRDefault="00792B81" w:rsidP="00792B81">
      <w:r>
        <w:t xml:space="preserve">Nicole Peres     </w:t>
      </w:r>
    </w:p>
    <w:p w:rsidR="00792B81" w:rsidRDefault="00792B81" w:rsidP="00792B81">
      <w:r>
        <w:t xml:space="preserve">Monica </w:t>
      </w:r>
      <w:proofErr w:type="spellStart"/>
      <w:r>
        <w:t>Rauschenbach</w:t>
      </w:r>
      <w:proofErr w:type="spellEnd"/>
    </w:p>
    <w:p w:rsidR="00792B81" w:rsidRDefault="00792B81" w:rsidP="00792B81"/>
    <w:p w:rsidR="00792B81" w:rsidRPr="00792B81" w:rsidRDefault="00792B81" w:rsidP="00792B81">
      <w:r>
        <w:t xml:space="preserve">Denise </w:t>
      </w:r>
      <w:proofErr w:type="spellStart"/>
      <w:r>
        <w:t>Dahms</w:t>
      </w:r>
      <w:proofErr w:type="spellEnd"/>
      <w:r>
        <w:t xml:space="preserve"> read the treasurer’s report. There is $13,349 </w:t>
      </w:r>
      <w:proofErr w:type="spellStart"/>
      <w:r>
        <w:t>n</w:t>
      </w:r>
      <w:proofErr w:type="spellEnd"/>
      <w:r>
        <w:t xml:space="preserve"> the cash account.  Current net income is ($2,074).  Motion was made to accept the treasurer’s report and seconded.</w:t>
      </w:r>
    </w:p>
    <w:p w:rsidR="00792B81" w:rsidRDefault="00792B81" w:rsidP="00792B81"/>
    <w:p w:rsidR="00792B81" w:rsidRDefault="00792B81" w:rsidP="00792B81">
      <w:r>
        <w:t xml:space="preserve">A motion was made to accept the July meeting minutes by Jody </w:t>
      </w:r>
      <w:proofErr w:type="spellStart"/>
      <w:r>
        <w:t>Moraski</w:t>
      </w:r>
      <w:proofErr w:type="spellEnd"/>
      <w:r>
        <w:t xml:space="preserve"> and seconded.</w:t>
      </w:r>
    </w:p>
    <w:p w:rsidR="00792B81" w:rsidRDefault="00792B81" w:rsidP="00792B81"/>
    <w:p w:rsidR="00792B81" w:rsidRDefault="00792B81" w:rsidP="00792B81">
      <w:r>
        <w:t xml:space="preserve">Members discussed whether or not participation in 2 shows or 3 shows are required in order to go to the Finals horse show.  Unanimous decision was made in favor of 3 shows. </w:t>
      </w:r>
      <w:r w:rsidR="00642957">
        <w:t xml:space="preserve"> The Finals show will be held on October 18 2020 and the deadline for submitting entries is October 5. </w:t>
      </w:r>
      <w:r w:rsidR="003E3CD8">
        <w:t xml:space="preserve"> Jody will confirm with </w:t>
      </w:r>
      <w:proofErr w:type="spellStart"/>
      <w:r w:rsidR="003E3CD8">
        <w:t>Gardnertown</w:t>
      </w:r>
      <w:proofErr w:type="spellEnd"/>
      <w:r w:rsidR="003E3CD8">
        <w:t xml:space="preserve"> Farms as the venue for Finals. Jody will confirm a judge. Sue Clark will get a starter. Kristen will announce. Spectators will have to be limited. The show can be held outside if the weather is good and we may run a second ring too. </w:t>
      </w:r>
      <w:proofErr w:type="spellStart"/>
      <w:r w:rsidR="003E3CD8">
        <w:t>Gardnertown</w:t>
      </w:r>
      <w:proofErr w:type="spellEnd"/>
      <w:r w:rsidR="003E3CD8">
        <w:t xml:space="preserve"> has a food vendor.  Prizes for champion and reserve were discussed.  The combined budget for champion and reserve is $85-$120. This year there will be large plates for champion and small plates for reserve. Jody and Monica will check pricing with suppliers. </w:t>
      </w:r>
      <w:r w:rsidR="00642957">
        <w:t xml:space="preserve">   </w:t>
      </w:r>
    </w:p>
    <w:p w:rsidR="00642957" w:rsidRDefault="00642957" w:rsidP="00792B81"/>
    <w:p w:rsidR="00792B81" w:rsidRDefault="00792B81" w:rsidP="00792B81">
      <w:r>
        <w:t xml:space="preserve">The awards banquet is scheduled for Nov 8 2020 but it may not happen due to </w:t>
      </w:r>
      <w:r w:rsidR="00642957">
        <w:t>covid19 regulations. We can’t get out of our catering contract. Mary Peres will talk to the hall about possible dates in January or February.  An alternate plan of having a zoom banquet where each barn would hold a barn party on November 8 was discussed.  The prizes can be given to the trainers beforehand and presented during the party. A booklet can also be made up as in the past.</w:t>
      </w:r>
    </w:p>
    <w:p w:rsidR="003E3CD8" w:rsidRDefault="003E3CD8" w:rsidP="00792B81"/>
    <w:p w:rsidR="003E3CD8" w:rsidRDefault="002766C2" w:rsidP="00792B81">
      <w:r>
        <w:t xml:space="preserve">There was discussion of horse show issues and the need to develop a rule book for show management. One of the items that needs to be addressed is what classes can be combined or split.  Sue, Nicole, Annette and Jody will get together on this.  Annette and Jess </w:t>
      </w:r>
      <w:r w:rsidR="00CC131C">
        <w:t xml:space="preserve">Abrams </w:t>
      </w:r>
      <w:r>
        <w:t>will revisit points from 2020 shows and Sue will talk to Jess about half points.</w:t>
      </w:r>
      <w:r w:rsidR="00F86440">
        <w:t xml:space="preserve">  Lucky C forgot to offer the Academy Adults Division at their August show but they will run it for the September show. </w:t>
      </w:r>
    </w:p>
    <w:p w:rsidR="00AF0D2F" w:rsidRDefault="00AF0D2F" w:rsidP="00792B81"/>
    <w:p w:rsidR="00AF0D2F" w:rsidRDefault="00AF0D2F" w:rsidP="00792B81">
      <w:r>
        <w:t>The next meeting is set for October 5 2020.  The horse show dates for 2021 will be decided at this meeting.  A representative member from each participating barn must be present in person to get dates and must pay membership and provide evidence of insurance at this meeting.  A by-law change is proposed that each host farm must attend two mandatory meetings</w:t>
      </w:r>
      <w:bookmarkStart w:id="0" w:name="_GoBack"/>
      <w:bookmarkEnd w:id="0"/>
      <w:r>
        <w:t>:</w:t>
      </w:r>
    </w:p>
    <w:p w:rsidR="00AF0D2F" w:rsidRDefault="003505B6" w:rsidP="00AF0D2F">
      <w:pPr>
        <w:pStyle w:val="ListParagraph"/>
        <w:numPr>
          <w:ilvl w:val="0"/>
          <w:numId w:val="1"/>
        </w:numPr>
      </w:pPr>
      <w:r>
        <w:t>Assignment of s</w:t>
      </w:r>
      <w:r w:rsidR="00AF0D2F">
        <w:t>how dates</w:t>
      </w:r>
    </w:p>
    <w:p w:rsidR="00AF0D2F" w:rsidRDefault="00AF0D2F" w:rsidP="00AF0D2F">
      <w:pPr>
        <w:pStyle w:val="ListParagraph"/>
        <w:numPr>
          <w:ilvl w:val="0"/>
          <w:numId w:val="1"/>
        </w:numPr>
      </w:pPr>
      <w:r>
        <w:t>Finals show</w:t>
      </w:r>
    </w:p>
    <w:p w:rsidR="002766C2" w:rsidRDefault="002766C2" w:rsidP="00792B81"/>
    <w:p w:rsidR="00AF0D2F" w:rsidRDefault="00AF0D2F" w:rsidP="00792B81">
      <w:r>
        <w:lastRenderedPageBreak/>
        <w:t xml:space="preserve">The National PHA horse show will be run this year at either </w:t>
      </w:r>
      <w:proofErr w:type="spellStart"/>
      <w:r>
        <w:t>Gardnertown</w:t>
      </w:r>
      <w:proofErr w:type="spellEnd"/>
      <w:r>
        <w:t xml:space="preserve"> Stables or Clover Stables.</w:t>
      </w:r>
      <w:r w:rsidR="00F86440">
        <w:t xml:space="preserve"> Jody will talk to Kathy Pinera about eligibility and have her update the information on Facebook.</w:t>
      </w:r>
    </w:p>
    <w:p w:rsidR="00F86440" w:rsidRDefault="00F86440" w:rsidP="00792B81"/>
    <w:p w:rsidR="00F86440" w:rsidRDefault="00F86440" w:rsidP="00792B81">
      <w:r>
        <w:t>Meeting adjourned.</w:t>
      </w:r>
    </w:p>
    <w:p w:rsidR="00F86440" w:rsidRDefault="00F86440" w:rsidP="00792B81"/>
    <w:p w:rsidR="00F86440" w:rsidRDefault="00F86440" w:rsidP="00792B81">
      <w:r>
        <w:t>Respectfully submitted,</w:t>
      </w:r>
    </w:p>
    <w:p w:rsidR="00F86440" w:rsidRDefault="00F86440" w:rsidP="00792B81">
      <w:r>
        <w:t xml:space="preserve">Juliet </w:t>
      </w:r>
      <w:proofErr w:type="spellStart"/>
      <w:r>
        <w:t>Charkin</w:t>
      </w:r>
      <w:proofErr w:type="spellEnd"/>
    </w:p>
    <w:p w:rsidR="00F86440" w:rsidRDefault="00F86440" w:rsidP="00792B81">
      <w:r>
        <w:t>Recording secretary</w:t>
      </w:r>
    </w:p>
    <w:p w:rsidR="00F86440" w:rsidRDefault="00F86440" w:rsidP="00792B81"/>
    <w:p w:rsidR="00F86440" w:rsidRDefault="00F86440" w:rsidP="00792B81"/>
    <w:p w:rsidR="00642957" w:rsidRDefault="00642957" w:rsidP="00792B81"/>
    <w:p w:rsidR="00642957" w:rsidRDefault="00642957" w:rsidP="00792B81"/>
    <w:sectPr w:rsidR="0064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226AA"/>
    <w:multiLevelType w:val="hybridMultilevel"/>
    <w:tmpl w:val="10946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81"/>
    <w:rsid w:val="002766C2"/>
    <w:rsid w:val="003505B6"/>
    <w:rsid w:val="003E3CD8"/>
    <w:rsid w:val="00642957"/>
    <w:rsid w:val="00792B81"/>
    <w:rsid w:val="00AF0D2F"/>
    <w:rsid w:val="00BC0454"/>
    <w:rsid w:val="00CC131C"/>
    <w:rsid w:val="00F8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8C8D5-95DC-4B34-8531-DA53BB06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B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2F"/>
    <w:pPr>
      <w:ind w:left="720"/>
      <w:contextualSpacing/>
    </w:pPr>
  </w:style>
  <w:style w:type="paragraph" w:styleId="BalloonText">
    <w:name w:val="Balloon Text"/>
    <w:basedOn w:val="Normal"/>
    <w:link w:val="BalloonTextChar"/>
    <w:uiPriority w:val="99"/>
    <w:semiHidden/>
    <w:unhideWhenUsed/>
    <w:rsid w:val="00CC1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Charkin</dc:creator>
  <cp:keywords/>
  <dc:description/>
  <cp:lastModifiedBy>Juliet Charkin</cp:lastModifiedBy>
  <cp:revision>5</cp:revision>
  <cp:lastPrinted>2020-09-18T13:54:00Z</cp:lastPrinted>
  <dcterms:created xsi:type="dcterms:W3CDTF">2020-09-14T21:38:00Z</dcterms:created>
  <dcterms:modified xsi:type="dcterms:W3CDTF">2020-09-18T13:56:00Z</dcterms:modified>
</cp:coreProperties>
</file>