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16" w:rsidRDefault="009C410C">
      <w:r>
        <w:t xml:space="preserve">WHVPHA meeting minutes June 13 2022 held at the home of Denise </w:t>
      </w:r>
      <w:proofErr w:type="spellStart"/>
      <w:r>
        <w:t>Dahms</w:t>
      </w:r>
      <w:proofErr w:type="spellEnd"/>
      <w:r>
        <w:t xml:space="preserve"> and Annette Mohr</w:t>
      </w:r>
    </w:p>
    <w:p w:rsidR="009C410C" w:rsidRDefault="009C410C">
      <w:r>
        <w:t xml:space="preserve">The meeting was called to order at 7pm by Jody </w:t>
      </w:r>
      <w:proofErr w:type="spellStart"/>
      <w:r>
        <w:t>Moraski</w:t>
      </w:r>
      <w:proofErr w:type="spellEnd"/>
      <w:r>
        <w:t>, President.</w:t>
      </w:r>
    </w:p>
    <w:p w:rsidR="009C410C" w:rsidRDefault="009C410C">
      <w:r>
        <w:t xml:space="preserve">Members present: Denise </w:t>
      </w:r>
      <w:proofErr w:type="spellStart"/>
      <w:r>
        <w:t>Dahms</w:t>
      </w:r>
      <w:proofErr w:type="spellEnd"/>
      <w:r>
        <w:t xml:space="preserve">, Jody </w:t>
      </w:r>
      <w:proofErr w:type="spellStart"/>
      <w:r>
        <w:t>Moraski</w:t>
      </w:r>
      <w:proofErr w:type="spellEnd"/>
      <w:r>
        <w:t xml:space="preserve">, Annette Mohr, Jamie Mohr, Debbie Norris, Emma Paulson, Jessica </w:t>
      </w:r>
      <w:proofErr w:type="spellStart"/>
      <w:r>
        <w:t>Anselmo</w:t>
      </w:r>
      <w:proofErr w:type="spellEnd"/>
      <w:r>
        <w:t xml:space="preserve"> Williams, Danielle </w:t>
      </w:r>
      <w:proofErr w:type="spellStart"/>
      <w:r>
        <w:t>Moraski</w:t>
      </w:r>
      <w:proofErr w:type="spellEnd"/>
      <w:r>
        <w:t xml:space="preserve">, Christie Higgins, Monica </w:t>
      </w:r>
      <w:proofErr w:type="spellStart"/>
      <w:r>
        <w:t>Raushenbach</w:t>
      </w:r>
      <w:proofErr w:type="spellEnd"/>
      <w:r>
        <w:t xml:space="preserve">, Laura </w:t>
      </w:r>
      <w:proofErr w:type="spellStart"/>
      <w:r>
        <w:t>Ossman</w:t>
      </w:r>
      <w:proofErr w:type="spellEnd"/>
      <w:r>
        <w:t xml:space="preserve">, Nicole Peres, Mary Peres, </w:t>
      </w:r>
      <w:proofErr w:type="gramStart"/>
      <w:r>
        <w:t>Juliet</w:t>
      </w:r>
      <w:proofErr w:type="gramEnd"/>
      <w:r>
        <w:t xml:space="preserve"> Charkin.</w:t>
      </w:r>
    </w:p>
    <w:p w:rsidR="009C410C" w:rsidRDefault="009C410C">
      <w:r>
        <w:t>The first order of business was to read aloud the minutes from May 9 2022 meeting.  Corrections were made.  A motion to accept the revised minutes was made and the motion was seconded.</w:t>
      </w:r>
    </w:p>
    <w:p w:rsidR="009C410C" w:rsidRDefault="009C410C">
      <w:r>
        <w:t xml:space="preserve">Denise </w:t>
      </w:r>
      <w:proofErr w:type="spellStart"/>
      <w:r>
        <w:t>Dahms</w:t>
      </w:r>
      <w:proofErr w:type="spellEnd"/>
      <w:r>
        <w:t>, treasurer, read the financial report. The club has a net income of $4170. A motion was made to move $10,000 from the checking account into the Vanguard account. The motion was seconded.  A motion was made to accept the treasurer’s report and it seconded.</w:t>
      </w:r>
    </w:p>
    <w:p w:rsidR="009C410C" w:rsidRDefault="009C410C">
      <w:r>
        <w:t xml:space="preserve">Next item for discussion was aid to members.  Diane </w:t>
      </w:r>
      <w:proofErr w:type="spellStart"/>
      <w:r>
        <w:t>Hatt</w:t>
      </w:r>
      <w:proofErr w:type="spellEnd"/>
      <w:r>
        <w:t xml:space="preserve"> is in St. Anthony’s Hospital in Warwick. We are going to send flowers. Cards and texts appreciated.  No other aid is needed at present.</w:t>
      </w:r>
    </w:p>
    <w:p w:rsidR="009C410C" w:rsidRDefault="009C410C">
      <w:r>
        <w:t xml:space="preserve">Horse Show Committee report: </w:t>
      </w:r>
      <w:r w:rsidR="007763DB">
        <w:t xml:space="preserve">Everyone gave their dates to Christie.  BEF and CWF are going to swap their May 2023 horse show dates. BEF needs the WHVPHA website updated to read “Saturday August 6 2022” (it currently reads “Sunday”). Danielle </w:t>
      </w:r>
      <w:proofErr w:type="spellStart"/>
      <w:r w:rsidR="007763DB">
        <w:t>Moraski</w:t>
      </w:r>
      <w:proofErr w:type="spellEnd"/>
      <w:r w:rsidR="007763DB">
        <w:t xml:space="preserve"> will update the website.  Trestle View Farm has not yet submitted their dates for 2023.  Dani </w:t>
      </w:r>
      <w:proofErr w:type="spellStart"/>
      <w:r w:rsidR="007763DB">
        <w:t>Moraski</w:t>
      </w:r>
      <w:proofErr w:type="spellEnd"/>
      <w:r w:rsidR="007763DB">
        <w:t xml:space="preserve"> reported that she contacted about 25 businesses for sponsorships/prize donations for the Finals show, no success so far.  Dani working on an estimate of the time needed to run the Finals show with 10 entries per class. Should we have 1 jumping and 1 flat class for the hunters and score it 50/50 or count the jumping classes 2x’s or 1.5 times?</w:t>
      </w:r>
      <w:r w:rsidR="003B4801">
        <w:t xml:space="preserve"> A vote was taken about using the 50/50 split – 0 votes. Discussed adjust the scoring so each ribbon gets a score.  1.5 </w:t>
      </w:r>
      <w:proofErr w:type="gramStart"/>
      <w:r w:rsidR="003B4801">
        <w:t>and</w:t>
      </w:r>
      <w:proofErr w:type="gramEnd"/>
      <w:r w:rsidR="003B4801">
        <w:t xml:space="preserve"> 1 is tabled until the next meeting, this was voted on and agreed.</w:t>
      </w:r>
      <w:r w:rsidR="007763DB">
        <w:t xml:space="preserve"> </w:t>
      </w:r>
      <w:r w:rsidR="003B4801">
        <w:t xml:space="preserve">Dani will make up a scoring system and present it for a vote at the July meeting.  </w:t>
      </w:r>
      <w:r w:rsidR="007763DB">
        <w:t>Should we have 2 classes for each division? If we hold 2 classes per division, the show could be finished by 8pm same day.</w:t>
      </w:r>
      <w:r w:rsidR="003B4801">
        <w:t xml:space="preserve"> Debbie Norris suggested to run the flat classes first, to get the horses in the ring if we don’t have time for schooling in the ring. The outdoor ring could be set up for schooling with show jumps.  We also discussed holding the show with no flat classes like we did in 2021. Maybe we could do a ticketed schooling the night before. Will ask </w:t>
      </w:r>
      <w:proofErr w:type="spellStart"/>
      <w:r w:rsidR="003B4801">
        <w:t>Gardnertown</w:t>
      </w:r>
      <w:proofErr w:type="spellEnd"/>
      <w:r w:rsidR="003B4801">
        <w:t xml:space="preserve"> if they can make any stall</w:t>
      </w:r>
      <w:r w:rsidR="00186420">
        <w:t>s</w:t>
      </w:r>
      <w:r w:rsidR="003B4801">
        <w:t xml:space="preserve"> available for overnight and or if the ring can be available for schooling the night before the Finals show.  </w:t>
      </w:r>
    </w:p>
    <w:p w:rsidR="007763DB" w:rsidRDefault="00A949FE">
      <w:r>
        <w:t xml:space="preserve">This was followed by a spirited discussion of the WHVPHA rules and what divisions are restricted. If a horse/rider combo moves “up” in other shows outside the WHVPHA, does that disqualify them from the “lower” WHVPHA division? </w:t>
      </w:r>
      <w:bookmarkStart w:id="0" w:name="_GoBack"/>
      <w:bookmarkEnd w:id="0"/>
      <w:r>
        <w:t xml:space="preserve"> It was agreed that the WHVPHA rules apply only to our members and that whatever a horse/rider combo does outside the WHVPHA shows doesn’t count.  Denise suggested that the horse show rules be amended to clarify this point.   A motion was made, all in favor.  For 2023, the same horse/rider combo will be allowed to do a higher height/division at up to 4 shows but may not cross enter at multiple heights in the same show.  Riders may only do 1 equitation height at the same show.</w:t>
      </w:r>
    </w:p>
    <w:p w:rsidR="00A949FE" w:rsidRDefault="00A949FE">
      <w:r>
        <w:t xml:space="preserve">Old business. Denise </w:t>
      </w:r>
      <w:proofErr w:type="spellStart"/>
      <w:r>
        <w:t>Dahms</w:t>
      </w:r>
      <w:proofErr w:type="spellEnd"/>
      <w:r>
        <w:t xml:space="preserve"> reported that that scholarship committee awarded two Equine Education scholarships</w:t>
      </w:r>
      <w:r w:rsidR="00BA40FA">
        <w:t>. The recipients are Natalia Baba and Makayla Cormier.  The September WHF Benefit show will not be a WHVPHA show.</w:t>
      </w:r>
    </w:p>
    <w:p w:rsidR="00BA40FA" w:rsidRDefault="00BA40FA">
      <w:r>
        <w:t xml:space="preserve">New business.  Denise </w:t>
      </w:r>
      <w:proofErr w:type="spellStart"/>
      <w:r>
        <w:t>Dahms</w:t>
      </w:r>
      <w:proofErr w:type="spellEnd"/>
      <w:r>
        <w:t xml:space="preserve"> brought up fees for classes.  Should we charge an EMT and an office fee too?  It was decided to leave this up to each farm.  Who is going to get the prizes for the finals horse show?  Annette will talk to Monica about the Banquet prizes.</w:t>
      </w:r>
    </w:p>
    <w:p w:rsidR="00BA40FA" w:rsidRDefault="00BA40FA">
      <w:r>
        <w:t>The meeting was adjourned at 8:45pm.  The next meeting will be on July 11 2022 at Monica’s</w:t>
      </w:r>
      <w:r w:rsidR="00186420">
        <w:t xml:space="preserve"> house</w:t>
      </w:r>
      <w:r>
        <w:t>.</w:t>
      </w:r>
    </w:p>
    <w:p w:rsidR="00BA40FA" w:rsidRDefault="00BA40FA">
      <w:r>
        <w:t>Respectfully submitted,</w:t>
      </w:r>
    </w:p>
    <w:p w:rsidR="00BA40FA" w:rsidRDefault="00BA40FA">
      <w:r>
        <w:t>Juliet Charkin</w:t>
      </w:r>
    </w:p>
    <w:p w:rsidR="00A949FE" w:rsidRDefault="00A949FE"/>
    <w:p w:rsidR="009C410C" w:rsidRDefault="009C410C"/>
    <w:sectPr w:rsidR="009C410C" w:rsidSect="002F5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0C"/>
    <w:rsid w:val="00127416"/>
    <w:rsid w:val="00186420"/>
    <w:rsid w:val="002F51CB"/>
    <w:rsid w:val="003B4801"/>
    <w:rsid w:val="007763DB"/>
    <w:rsid w:val="009C410C"/>
    <w:rsid w:val="00A949FE"/>
    <w:rsid w:val="00BA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D03E1-C59D-4A4E-AC5F-C2DCC49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juliet</cp:lastModifiedBy>
  <cp:revision>2</cp:revision>
  <cp:lastPrinted>2022-07-11T20:48:00Z</cp:lastPrinted>
  <dcterms:created xsi:type="dcterms:W3CDTF">2022-07-11T19:52:00Z</dcterms:created>
  <dcterms:modified xsi:type="dcterms:W3CDTF">2022-07-11T20:54:00Z</dcterms:modified>
</cp:coreProperties>
</file>