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720" w:rsidRDefault="00926613">
      <w:r>
        <w:t>WHVPHA Meeting minutes June 8 2020 at Willow Hill Farm</w:t>
      </w:r>
      <w:r w:rsidR="006D5720">
        <w:t>.</w:t>
      </w:r>
    </w:p>
    <w:p w:rsidR="006D5720" w:rsidRDefault="006D5720">
      <w:r>
        <w:t>Meeting called to order.  Members present:</w:t>
      </w:r>
    </w:p>
    <w:p w:rsidR="00275279" w:rsidRDefault="00275279"/>
    <w:p w:rsidR="006D5720" w:rsidRDefault="006D5720">
      <w:r>
        <w:t xml:space="preserve">Jody </w:t>
      </w:r>
      <w:proofErr w:type="spellStart"/>
      <w:r>
        <w:t>Moraski</w:t>
      </w:r>
      <w:proofErr w:type="spellEnd"/>
    </w:p>
    <w:p w:rsidR="006D5720" w:rsidRDefault="006D5720">
      <w:r>
        <w:t>Annette Mohr</w:t>
      </w:r>
    </w:p>
    <w:p w:rsidR="006D5720" w:rsidRDefault="006D5720">
      <w:r>
        <w:t xml:space="preserve">Denise </w:t>
      </w:r>
      <w:proofErr w:type="spellStart"/>
      <w:r>
        <w:t>Dahms</w:t>
      </w:r>
      <w:proofErr w:type="spellEnd"/>
    </w:p>
    <w:p w:rsidR="006D5720" w:rsidRDefault="006D5720">
      <w:r>
        <w:t>Debbie Norris</w:t>
      </w:r>
    </w:p>
    <w:p w:rsidR="006D5720" w:rsidRDefault="006D5720">
      <w:r>
        <w:t xml:space="preserve">Monica </w:t>
      </w:r>
      <w:proofErr w:type="spellStart"/>
      <w:r>
        <w:t>Rauschenbach</w:t>
      </w:r>
      <w:proofErr w:type="spellEnd"/>
      <w:r>
        <w:t xml:space="preserve"> </w:t>
      </w:r>
    </w:p>
    <w:p w:rsidR="006D5720" w:rsidRDefault="006D5720">
      <w:r>
        <w:t xml:space="preserve">Diane </w:t>
      </w:r>
      <w:proofErr w:type="spellStart"/>
      <w:r>
        <w:t>Hatt</w:t>
      </w:r>
      <w:proofErr w:type="spellEnd"/>
    </w:p>
    <w:p w:rsidR="006D5720" w:rsidRDefault="006D5720">
      <w:r>
        <w:t xml:space="preserve">Karla </w:t>
      </w:r>
      <w:proofErr w:type="spellStart"/>
      <w:r>
        <w:t>Barricella</w:t>
      </w:r>
      <w:proofErr w:type="spellEnd"/>
    </w:p>
    <w:p w:rsidR="006D5720" w:rsidRDefault="006D5720">
      <w:r>
        <w:t xml:space="preserve">Christie </w:t>
      </w:r>
      <w:proofErr w:type="spellStart"/>
      <w:r>
        <w:t>Barricella</w:t>
      </w:r>
      <w:proofErr w:type="spellEnd"/>
    </w:p>
    <w:p w:rsidR="006D5720" w:rsidRDefault="006D5720">
      <w:r>
        <w:t xml:space="preserve">Juliet </w:t>
      </w:r>
      <w:proofErr w:type="spellStart"/>
      <w:r>
        <w:t>Charkin</w:t>
      </w:r>
      <w:proofErr w:type="spellEnd"/>
    </w:p>
    <w:p w:rsidR="006D5720" w:rsidRDefault="006D5720">
      <w:r>
        <w:t>Susan Clark</w:t>
      </w:r>
    </w:p>
    <w:p w:rsidR="006D5720" w:rsidRDefault="006D5720">
      <w:r>
        <w:t>Gary Clark</w:t>
      </w:r>
    </w:p>
    <w:p w:rsidR="006D5720" w:rsidRDefault="006D5720">
      <w:r>
        <w:t>Mary Peres</w:t>
      </w:r>
    </w:p>
    <w:p w:rsidR="00817104" w:rsidRDefault="006D5720">
      <w:r>
        <w:t>Nicole Peres</w:t>
      </w:r>
      <w:r w:rsidR="00B5725E">
        <w:t xml:space="preserve">     </w:t>
      </w:r>
    </w:p>
    <w:p w:rsidR="00932909" w:rsidRDefault="00932909"/>
    <w:p w:rsidR="006D5720" w:rsidRDefault="00275279">
      <w:r>
        <w:t>June horse shows are canceled due to covid-19.  Anticipating that horse shows will be permitted for the rest of the season, the show schedule is as follows:</w:t>
      </w:r>
      <w:r w:rsidR="006D5720">
        <w:t xml:space="preserve"> </w:t>
      </w:r>
    </w:p>
    <w:p w:rsidR="00932909" w:rsidRDefault="00932909"/>
    <w:p w:rsidR="00275279" w:rsidRDefault="00275279">
      <w:r>
        <w:t xml:space="preserve">Sunday July 5 </w:t>
      </w:r>
      <w:r w:rsidR="003C61F9">
        <w:t xml:space="preserve">  </w:t>
      </w:r>
      <w:r>
        <w:t xml:space="preserve">  Lucky C</w:t>
      </w:r>
    </w:p>
    <w:p w:rsidR="00275279" w:rsidRDefault="00275279">
      <w:r>
        <w:t xml:space="preserve">Sunday </w:t>
      </w:r>
      <w:proofErr w:type="spellStart"/>
      <w:r>
        <w:t>Juy</w:t>
      </w:r>
      <w:proofErr w:type="spellEnd"/>
      <w:r>
        <w:t xml:space="preserve"> 12</w:t>
      </w:r>
      <w:r w:rsidR="003C61F9">
        <w:t xml:space="preserve"> </w:t>
      </w:r>
      <w:r>
        <w:t xml:space="preserve">  </w:t>
      </w:r>
      <w:r w:rsidR="003C61F9">
        <w:t xml:space="preserve"> </w:t>
      </w:r>
      <w:r>
        <w:t>Crystal Water</w:t>
      </w:r>
    </w:p>
    <w:p w:rsidR="00275279" w:rsidRDefault="00275279">
      <w:r>
        <w:t xml:space="preserve">Sunday July 19  </w:t>
      </w:r>
      <w:r w:rsidR="003C61F9">
        <w:t xml:space="preserve"> </w:t>
      </w:r>
      <w:r>
        <w:t>Willow Hill</w:t>
      </w:r>
    </w:p>
    <w:p w:rsidR="00275279" w:rsidRDefault="00275279">
      <w:r>
        <w:t>Sunday July 26</w:t>
      </w:r>
      <w:r w:rsidR="003C61F9">
        <w:t xml:space="preserve"> </w:t>
      </w:r>
      <w:r>
        <w:t xml:space="preserve">  Seven Meadows</w:t>
      </w:r>
    </w:p>
    <w:p w:rsidR="00275279" w:rsidRDefault="00275279"/>
    <w:p w:rsidR="00275279" w:rsidRDefault="00275279">
      <w:r>
        <w:t>Saturday August 1   Brook Edge</w:t>
      </w:r>
    </w:p>
    <w:p w:rsidR="00275279" w:rsidRDefault="00275279">
      <w:r>
        <w:t>Sunday August 09   Crystal Water</w:t>
      </w:r>
    </w:p>
    <w:p w:rsidR="00275279" w:rsidRDefault="00275279">
      <w:r>
        <w:t xml:space="preserve">Sunday August 23 </w:t>
      </w:r>
      <w:r w:rsidR="003C61F9">
        <w:t xml:space="preserve"> </w:t>
      </w:r>
      <w:r>
        <w:t xml:space="preserve"> Mirabella</w:t>
      </w:r>
    </w:p>
    <w:p w:rsidR="00275279" w:rsidRDefault="00275279">
      <w:r>
        <w:t xml:space="preserve">Sunday August 30 </w:t>
      </w:r>
      <w:r w:rsidR="003C61F9">
        <w:t xml:space="preserve"> </w:t>
      </w:r>
      <w:r>
        <w:t xml:space="preserve"> Seven Meadows</w:t>
      </w:r>
    </w:p>
    <w:p w:rsidR="00275279" w:rsidRDefault="00275279"/>
    <w:p w:rsidR="00275279" w:rsidRDefault="00275279">
      <w:r>
        <w:t>Saturday Sept 5</w:t>
      </w:r>
      <w:r w:rsidR="003C61F9">
        <w:t xml:space="preserve"> </w:t>
      </w:r>
      <w:r>
        <w:t xml:space="preserve"> </w:t>
      </w:r>
      <w:r w:rsidR="003C61F9">
        <w:t xml:space="preserve">  </w:t>
      </w:r>
      <w:r>
        <w:t xml:space="preserve"> Greystone Stables</w:t>
      </w:r>
    </w:p>
    <w:p w:rsidR="00275279" w:rsidRDefault="00275279">
      <w:r>
        <w:t xml:space="preserve">Saturday Sept 19  </w:t>
      </w:r>
      <w:r w:rsidR="003C61F9">
        <w:t xml:space="preserve"> </w:t>
      </w:r>
      <w:r>
        <w:t xml:space="preserve">Brook Edge </w:t>
      </w:r>
    </w:p>
    <w:p w:rsidR="00275279" w:rsidRDefault="00275279">
      <w:r>
        <w:t xml:space="preserve">Sunday Sept 27 </w:t>
      </w:r>
      <w:r w:rsidR="003C61F9">
        <w:t xml:space="preserve">    </w:t>
      </w:r>
      <w:r>
        <w:t xml:space="preserve"> Lucky C</w:t>
      </w:r>
    </w:p>
    <w:p w:rsidR="003C61F9" w:rsidRDefault="003C61F9"/>
    <w:p w:rsidR="003C61F9" w:rsidRDefault="003C61F9" w:rsidP="003C61F9">
      <w:r>
        <w:t>Discussion of horse show Academy Division classes. We will be keeping the division.</w:t>
      </w:r>
      <w:r w:rsidR="002376CC">
        <w:t xml:space="preserve">  It was agreed that trainers could put riders back into Academy if they felt the rider was at that level. If the other trainers felt the rider was too competitive at that level, then the rider would have to move up.</w:t>
      </w:r>
    </w:p>
    <w:p w:rsidR="00932909" w:rsidRDefault="00932909"/>
    <w:p w:rsidR="00275279" w:rsidRDefault="00275279">
      <w:r>
        <w:t>Participants will have to attend 3 horse shows to qualify for finals.</w:t>
      </w:r>
    </w:p>
    <w:p w:rsidR="00275279" w:rsidRDefault="00275279">
      <w:r>
        <w:t xml:space="preserve">Horse show committee members are Diane </w:t>
      </w:r>
      <w:proofErr w:type="spellStart"/>
      <w:r>
        <w:t>Hatt</w:t>
      </w:r>
      <w:proofErr w:type="spellEnd"/>
      <w:r>
        <w:t>, Sue Clark and Debbie Norris.  Sue Clark is the horse show chairperson.  Everyone was asked to emai</w:t>
      </w:r>
      <w:r w:rsidR="003C61F9">
        <w:t>l their 2021 dates to Sue Clark before June 26 2020.</w:t>
      </w:r>
    </w:p>
    <w:p w:rsidR="00275279" w:rsidRDefault="00275279"/>
    <w:p w:rsidR="00932909" w:rsidRDefault="00932909">
      <w:r>
        <w:t>Clover Stables has asked to join the WHVPHA.  Terry Huebner will bring clients to horse shows this year and Clover Stables will get show dates for 2021.</w:t>
      </w:r>
    </w:p>
    <w:p w:rsidR="00932909" w:rsidRDefault="00932909"/>
    <w:p w:rsidR="00932909" w:rsidRDefault="00932909">
      <w:r>
        <w:t>Two $500 scholarships were applied for and awarded.</w:t>
      </w:r>
    </w:p>
    <w:p w:rsidR="00932909" w:rsidRDefault="00932909"/>
    <w:p w:rsidR="00932909" w:rsidRDefault="00932909">
      <w:r>
        <w:t xml:space="preserve">Treasurer Denise </w:t>
      </w:r>
      <w:proofErr w:type="spellStart"/>
      <w:r>
        <w:t>Dahms</w:t>
      </w:r>
      <w:proofErr w:type="spellEnd"/>
      <w:r>
        <w:t xml:space="preserve"> gave the financial report.  </w:t>
      </w:r>
    </w:p>
    <w:p w:rsidR="00932909" w:rsidRDefault="00932909">
      <w:r>
        <w:t>Year end 2019:  Cash $15,713.09, net income $2480.68</w:t>
      </w:r>
    </w:p>
    <w:p w:rsidR="00932909" w:rsidRDefault="00932909">
      <w:r>
        <w:t>As of May 31 2020:  Cash: $14,037.59</w:t>
      </w:r>
      <w:proofErr w:type="gramStart"/>
      <w:r>
        <w:t>;  net</w:t>
      </w:r>
      <w:proofErr w:type="gramEnd"/>
      <w:r>
        <w:t xml:space="preserve"> income ($1,385.50)</w:t>
      </w:r>
    </w:p>
    <w:p w:rsidR="003C61F9" w:rsidRDefault="003C61F9"/>
    <w:p w:rsidR="003C61F9" w:rsidRDefault="003C61F9">
      <w:r>
        <w:t>Respectfully submitted,</w:t>
      </w:r>
    </w:p>
    <w:p w:rsidR="003C61F9" w:rsidRDefault="003C61F9">
      <w:r>
        <w:t xml:space="preserve">Juliet </w:t>
      </w:r>
      <w:proofErr w:type="spellStart"/>
      <w:r>
        <w:t>Charkin</w:t>
      </w:r>
      <w:proofErr w:type="spellEnd"/>
      <w:r>
        <w:t>, recording secretary</w:t>
      </w:r>
      <w:bookmarkStart w:id="0" w:name="_GoBack"/>
      <w:bookmarkEnd w:id="0"/>
    </w:p>
    <w:p w:rsidR="00932909" w:rsidRDefault="00932909"/>
    <w:sectPr w:rsidR="00932909" w:rsidSect="003C61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13"/>
    <w:rsid w:val="002376CC"/>
    <w:rsid w:val="00275279"/>
    <w:rsid w:val="003C61F9"/>
    <w:rsid w:val="006D5720"/>
    <w:rsid w:val="00817104"/>
    <w:rsid w:val="00926613"/>
    <w:rsid w:val="00932909"/>
    <w:rsid w:val="00B5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E5A71-5ECC-4F01-9E99-960909B0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6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Charkin</dc:creator>
  <cp:keywords/>
  <dc:description/>
  <cp:lastModifiedBy>Juliet Charkin</cp:lastModifiedBy>
  <cp:revision>3</cp:revision>
  <cp:lastPrinted>2020-06-23T14:01:00Z</cp:lastPrinted>
  <dcterms:created xsi:type="dcterms:W3CDTF">2020-06-22T20:06:00Z</dcterms:created>
  <dcterms:modified xsi:type="dcterms:W3CDTF">2020-06-23T14:02:00Z</dcterms:modified>
</cp:coreProperties>
</file>