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29E" w:rsidRDefault="0034729E">
      <w:r>
        <w:t xml:space="preserve">WHVPHA meeting minutes October 5 2020 at Bloomingburg Diner.  </w:t>
      </w:r>
    </w:p>
    <w:p w:rsidR="0034729E" w:rsidRDefault="0034729E">
      <w:r>
        <w:t xml:space="preserve">Meeting called to order by Jody </w:t>
      </w:r>
      <w:proofErr w:type="spellStart"/>
      <w:r>
        <w:t>Moraski</w:t>
      </w:r>
      <w:proofErr w:type="spellEnd"/>
      <w:r>
        <w:t xml:space="preserve">. </w:t>
      </w:r>
      <w:r w:rsidR="00AC4C24">
        <w:t xml:space="preserve"> </w:t>
      </w:r>
      <w:r>
        <w:t xml:space="preserve"> Members present:</w:t>
      </w:r>
    </w:p>
    <w:p w:rsidR="0034729E" w:rsidRDefault="0034729E"/>
    <w:p w:rsidR="0034729E" w:rsidRDefault="0034729E">
      <w:r>
        <w:t xml:space="preserve">Jody </w:t>
      </w:r>
      <w:proofErr w:type="spellStart"/>
      <w:r>
        <w:t>Moraski</w:t>
      </w:r>
      <w:proofErr w:type="spellEnd"/>
      <w:r>
        <w:t xml:space="preserve">                </w:t>
      </w:r>
      <w:r>
        <w:tab/>
        <w:t xml:space="preserve"> Monica </w:t>
      </w:r>
      <w:proofErr w:type="spellStart"/>
      <w:r>
        <w:t>Rauschenbach</w:t>
      </w:r>
      <w:proofErr w:type="spellEnd"/>
    </w:p>
    <w:p w:rsidR="0034729E" w:rsidRDefault="0034729E">
      <w:r>
        <w:t>Annette Mohr</w:t>
      </w:r>
      <w:r>
        <w:tab/>
      </w:r>
      <w:r>
        <w:tab/>
        <w:t xml:space="preserve">Juliet </w:t>
      </w:r>
      <w:proofErr w:type="spellStart"/>
      <w:r>
        <w:t>Charkin</w:t>
      </w:r>
      <w:proofErr w:type="spellEnd"/>
    </w:p>
    <w:p w:rsidR="0034729E" w:rsidRDefault="0034729E">
      <w:r>
        <w:t xml:space="preserve">Christie </w:t>
      </w:r>
      <w:proofErr w:type="spellStart"/>
      <w:r>
        <w:t>Barricella</w:t>
      </w:r>
      <w:proofErr w:type="spellEnd"/>
      <w:r>
        <w:tab/>
        <w:t>Susan Clark</w:t>
      </w:r>
    </w:p>
    <w:p w:rsidR="0034729E" w:rsidRDefault="0034729E">
      <w:r>
        <w:t>Gary Clark</w:t>
      </w:r>
      <w:r>
        <w:tab/>
      </w:r>
      <w:r>
        <w:tab/>
        <w:t xml:space="preserve">Bill </w:t>
      </w:r>
      <w:proofErr w:type="spellStart"/>
      <w:r>
        <w:t>Dencker</w:t>
      </w:r>
      <w:proofErr w:type="spellEnd"/>
    </w:p>
    <w:p w:rsidR="0034729E" w:rsidRDefault="0034729E">
      <w:r>
        <w:t xml:space="preserve">Tricia </w:t>
      </w:r>
      <w:proofErr w:type="spellStart"/>
      <w:r>
        <w:t>Dencker</w:t>
      </w:r>
      <w:proofErr w:type="spellEnd"/>
      <w:r>
        <w:tab/>
      </w:r>
      <w:r>
        <w:tab/>
        <w:t>Debbie Norris</w:t>
      </w:r>
    </w:p>
    <w:p w:rsidR="0034729E" w:rsidRDefault="0034729E">
      <w:r>
        <w:t>Nicole Peres</w:t>
      </w:r>
      <w:r>
        <w:tab/>
      </w:r>
      <w:r>
        <w:tab/>
        <w:t>Mary Peres</w:t>
      </w:r>
    </w:p>
    <w:p w:rsidR="0034729E" w:rsidRDefault="0034729E">
      <w:r>
        <w:t xml:space="preserve">Vanessa </w:t>
      </w:r>
      <w:proofErr w:type="spellStart"/>
      <w:r>
        <w:t>Karlewicz</w:t>
      </w:r>
      <w:proofErr w:type="spellEnd"/>
    </w:p>
    <w:p w:rsidR="0034729E" w:rsidRDefault="00453619">
      <w:r>
        <w:t>This meeting is mandatory</w:t>
      </w:r>
      <w:r w:rsidR="00AC4C24">
        <w:t xml:space="preserve"> for all member barns.</w:t>
      </w:r>
      <w:r>
        <w:t xml:space="preserve"> A person from each barn must be present to get horse show dates for 2021. Barns represented are:</w:t>
      </w:r>
    </w:p>
    <w:p w:rsidR="00453619" w:rsidRDefault="00453619"/>
    <w:p w:rsidR="00453619" w:rsidRDefault="00453619">
      <w:r>
        <w:t>Greystone Stables</w:t>
      </w:r>
      <w:r>
        <w:tab/>
        <w:t>Willow Hill Farm</w:t>
      </w:r>
    </w:p>
    <w:p w:rsidR="00453619" w:rsidRDefault="00453619">
      <w:r>
        <w:t>Seven Meadows Farm</w:t>
      </w:r>
      <w:r>
        <w:tab/>
      </w:r>
      <w:proofErr w:type="spellStart"/>
      <w:r>
        <w:t>Gardnertown</w:t>
      </w:r>
      <w:proofErr w:type="spellEnd"/>
      <w:r>
        <w:t xml:space="preserve"> Farms</w:t>
      </w:r>
    </w:p>
    <w:p w:rsidR="00453619" w:rsidRDefault="00453619">
      <w:r>
        <w:t>Brook Edge Farms</w:t>
      </w:r>
      <w:r>
        <w:tab/>
        <w:t>Mirabella</w:t>
      </w:r>
    </w:p>
    <w:p w:rsidR="00453619" w:rsidRDefault="00453619">
      <w:r>
        <w:t>Lucky C Stables</w:t>
      </w:r>
      <w:r>
        <w:tab/>
      </w:r>
      <w:r>
        <w:tab/>
        <w:t>Crystal Water Farm</w:t>
      </w:r>
    </w:p>
    <w:p w:rsidR="00453619" w:rsidRDefault="00453619"/>
    <w:p w:rsidR="00AF481A" w:rsidRDefault="0034729E">
      <w:r>
        <w:t>Meeting began with a</w:t>
      </w:r>
      <w:r w:rsidR="00AF481A">
        <w:t xml:space="preserve"> review and</w:t>
      </w:r>
      <w:r>
        <w:t xml:space="preserve"> disc</w:t>
      </w:r>
      <w:r w:rsidR="00AF481A">
        <w:t>ussion of the horse show rule book. Mini stirrup, beginner riders and academy adult classes can be split at 6 entries. Members unanimously agreed.  Each barn will be given a laminated copy of the rule book to keep on hand.</w:t>
      </w:r>
    </w:p>
    <w:p w:rsidR="00AF481A" w:rsidRDefault="00AF481A"/>
    <w:p w:rsidR="00AF481A" w:rsidRDefault="00AF481A">
      <w:r>
        <w:t xml:space="preserve">A discussion and review of the host farm guidelines followed.  </w:t>
      </w:r>
    </w:p>
    <w:p w:rsidR="00AF481A" w:rsidRDefault="00AF481A"/>
    <w:p w:rsidR="00AF481A" w:rsidRDefault="00AF481A">
      <w:r>
        <w:t>The standard monthly meeting began.  Motion was made to accept the August meeting minutes.  The motion was seconded and approved.</w:t>
      </w:r>
    </w:p>
    <w:p w:rsidR="00AF481A" w:rsidRDefault="00AF481A"/>
    <w:p w:rsidR="00AF481A" w:rsidRDefault="00AF481A">
      <w:r>
        <w:t>The treasurer’s report was read.  There is $16,721.59 in the cash account.  Current net income is $1298.50.  Motion was made to accept the treasurer’s report and seconded.</w:t>
      </w:r>
    </w:p>
    <w:p w:rsidR="00AF481A" w:rsidRDefault="00AF481A"/>
    <w:p w:rsidR="003A62FA" w:rsidRDefault="00AF481A">
      <w:r>
        <w:t>Discussion of year end award</w:t>
      </w:r>
      <w:r w:rsidR="002D3993">
        <w:t>s</w:t>
      </w:r>
      <w:r>
        <w:t xml:space="preserve"> banquet.</w:t>
      </w:r>
      <w:r w:rsidR="003A62FA">
        <w:t xml:space="preserve">  Due</w:t>
      </w:r>
      <w:r w:rsidR="002D3993">
        <w:t xml:space="preserve"> to covid19</w:t>
      </w:r>
      <w:proofErr w:type="gramStart"/>
      <w:r w:rsidR="002D3993">
        <w:t>,  we</w:t>
      </w:r>
      <w:proofErr w:type="gramEnd"/>
      <w:r w:rsidR="002D3993">
        <w:t xml:space="preserve"> will not hold the awards</w:t>
      </w:r>
      <w:r w:rsidR="003A62FA">
        <w:t xml:space="preserve"> banquet this year.  The </w:t>
      </w:r>
      <w:proofErr w:type="spellStart"/>
      <w:r w:rsidR="003A62FA">
        <w:t>year end</w:t>
      </w:r>
      <w:proofErr w:type="spellEnd"/>
      <w:r w:rsidR="003A62FA">
        <w:t xml:space="preserve"> awards booklet will be printed and made available to each barn to distribute.  Everyone was reminded to get the booklet ads in.  We are going to sell raffle tickets as a fund raiser at the finals horse show and each barn can also make tickets available to their customers.  Three prizes will be awarded:</w:t>
      </w:r>
      <w:r w:rsidR="002D3993">
        <w:t xml:space="preserve">  </w:t>
      </w:r>
      <w:r w:rsidR="003A62FA">
        <w:t xml:space="preserve">First prize: one division at each host farm for the 2020 season; </w:t>
      </w:r>
      <w:proofErr w:type="gramStart"/>
      <w:r w:rsidR="003A62FA">
        <w:t>Second</w:t>
      </w:r>
      <w:proofErr w:type="gramEnd"/>
      <w:r w:rsidR="003A62FA">
        <w:t>: mini custom made tack trunk; Third: custom cooler.</w:t>
      </w:r>
      <w:r>
        <w:t xml:space="preserve"> </w:t>
      </w:r>
      <w:r w:rsidR="003A62FA">
        <w:t xml:space="preserve">  </w:t>
      </w:r>
    </w:p>
    <w:p w:rsidR="003A62FA" w:rsidRDefault="003A62FA"/>
    <w:p w:rsidR="0034729E" w:rsidRDefault="003A62FA">
      <w:r>
        <w:t xml:space="preserve">Discussion of Finals horse show to be held at </w:t>
      </w:r>
      <w:proofErr w:type="spellStart"/>
      <w:r>
        <w:t>Gardnertown</w:t>
      </w:r>
      <w:proofErr w:type="spellEnd"/>
      <w:r>
        <w:t xml:space="preserve"> Farm</w:t>
      </w:r>
      <w:r w:rsidR="002D3993">
        <w:t>s</w:t>
      </w:r>
      <w:r>
        <w:t xml:space="preserve"> on October 18 2020.  </w:t>
      </w:r>
      <w:proofErr w:type="spellStart"/>
      <w:r>
        <w:t>Gardnertown</w:t>
      </w:r>
      <w:proofErr w:type="spellEnd"/>
      <w:r>
        <w:t xml:space="preserve"> follows USEF rules regarding covid19 and Tricia will coordinate the order of go and post it the night before the show.  Braiding is recommended.  Tricia will let us know if stalls will be available. EMT, judge, starter and announcer have all be hired. Members will meet to set up the night before at 4 pm.</w:t>
      </w:r>
    </w:p>
    <w:p w:rsidR="003A62FA" w:rsidRDefault="003A62FA"/>
    <w:p w:rsidR="003A62FA" w:rsidRDefault="003A62FA">
      <w:r>
        <w:t xml:space="preserve">Discussion of National PHA </w:t>
      </w:r>
      <w:r w:rsidR="002D3993">
        <w:t xml:space="preserve">Invitational </w:t>
      </w:r>
      <w:r>
        <w:t xml:space="preserve">Horse show followed.  </w:t>
      </w:r>
      <w:r w:rsidR="00AC4C24">
        <w:t xml:space="preserve">The WHVPHA will send a check to the PHA for $1000 as our donation.  The motion was made by Jody </w:t>
      </w:r>
      <w:proofErr w:type="spellStart"/>
      <w:r w:rsidR="00AC4C24">
        <w:t>Moraski</w:t>
      </w:r>
      <w:proofErr w:type="spellEnd"/>
      <w:r w:rsidR="00AC4C24">
        <w:t xml:space="preserve"> and unanimously approved.</w:t>
      </w:r>
      <w:r w:rsidR="002D3993">
        <w:t xml:space="preserve">  The show will be held Oct 23, 24, and 25 at </w:t>
      </w:r>
      <w:proofErr w:type="spellStart"/>
      <w:r w:rsidR="002D3993">
        <w:t>Gardnertown</w:t>
      </w:r>
      <w:proofErr w:type="spellEnd"/>
      <w:r w:rsidR="002D3993">
        <w:t xml:space="preserve"> Farms. </w:t>
      </w:r>
      <w:r w:rsidR="002D3993">
        <w:t>Becau</w:t>
      </w:r>
      <w:r w:rsidR="002D3993">
        <w:t xml:space="preserve">se of the </w:t>
      </w:r>
      <w:proofErr w:type="spellStart"/>
      <w:r w:rsidR="002D3993">
        <w:t>Covid</w:t>
      </w:r>
      <w:proofErr w:type="spellEnd"/>
      <w:r w:rsidR="002D3993">
        <w:t xml:space="preserve"> Epidemic </w:t>
      </w:r>
      <w:r w:rsidR="002D3993">
        <w:t xml:space="preserve">all PHA members who are part of their PHA Chapter’s High Score Program </w:t>
      </w:r>
      <w:r w:rsidR="002D3993">
        <w:t xml:space="preserve">are invited </w:t>
      </w:r>
      <w:r w:rsidR="002D3993">
        <w:t>to compete in the finals in the division or height in which they have earned points during the current show year.</w:t>
      </w:r>
    </w:p>
    <w:p w:rsidR="0034729E" w:rsidRDefault="0034729E"/>
    <w:p w:rsidR="00AC4C24" w:rsidRDefault="00AC4C24">
      <w:r>
        <w:t>There was no old business.  The meeting was adjourned.</w:t>
      </w:r>
    </w:p>
    <w:p w:rsidR="002D3993" w:rsidRDefault="002D3993"/>
    <w:p w:rsidR="002D3993" w:rsidRDefault="002D3993">
      <w:r>
        <w:t>Respectfully submitted,</w:t>
      </w:r>
    </w:p>
    <w:p w:rsidR="002D3993" w:rsidRDefault="002D3993">
      <w:r>
        <w:t xml:space="preserve">Juliet </w:t>
      </w:r>
      <w:proofErr w:type="spellStart"/>
      <w:r>
        <w:t>Charkin</w:t>
      </w:r>
      <w:proofErr w:type="spellEnd"/>
    </w:p>
    <w:p w:rsidR="002D3993" w:rsidRDefault="002D3993">
      <w:r>
        <w:t>Recording secretary</w:t>
      </w:r>
      <w:bookmarkStart w:id="0" w:name="_GoBack"/>
      <w:bookmarkEnd w:id="0"/>
    </w:p>
    <w:sectPr w:rsidR="002D3993" w:rsidSect="002D39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29E"/>
    <w:rsid w:val="000C3106"/>
    <w:rsid w:val="002D3993"/>
    <w:rsid w:val="0034729E"/>
    <w:rsid w:val="003A62FA"/>
    <w:rsid w:val="00453619"/>
    <w:rsid w:val="00AC4C24"/>
    <w:rsid w:val="00AF4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2953E-731A-43AE-A8F5-4E3DF0DD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9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Charkin</dc:creator>
  <cp:keywords/>
  <dc:description/>
  <cp:lastModifiedBy>Juliet Charkin</cp:lastModifiedBy>
  <cp:revision>1</cp:revision>
  <cp:lastPrinted>2020-11-06T18:04:00Z</cp:lastPrinted>
  <dcterms:created xsi:type="dcterms:W3CDTF">2020-11-06T17:09:00Z</dcterms:created>
  <dcterms:modified xsi:type="dcterms:W3CDTF">2020-11-06T18:06:00Z</dcterms:modified>
</cp:coreProperties>
</file>