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1E" w:rsidRDefault="004E1BA1">
      <w:r>
        <w:t xml:space="preserve">WHVPHA Zoom meeting </w:t>
      </w:r>
      <w:r w:rsidR="00B11369">
        <w:t xml:space="preserve">minutes </w:t>
      </w:r>
      <w:r>
        <w:t>April 27 2020</w:t>
      </w:r>
    </w:p>
    <w:p w:rsidR="004E1BA1" w:rsidRDefault="004E1BA1">
      <w:r>
        <w:t>Called to order.  Members present:</w:t>
      </w:r>
    </w:p>
    <w:p w:rsidR="004E1BA1" w:rsidRDefault="004E1BA1">
      <w:r>
        <w:t>Mary Peres</w:t>
      </w:r>
    </w:p>
    <w:p w:rsidR="004E1BA1" w:rsidRDefault="004E1BA1">
      <w:r>
        <w:t>Susan Clark</w:t>
      </w:r>
    </w:p>
    <w:p w:rsidR="004E1BA1" w:rsidRDefault="004E1BA1">
      <w:r>
        <w:t>Gary Clark</w:t>
      </w:r>
    </w:p>
    <w:p w:rsidR="004E1BA1" w:rsidRDefault="004E1BA1">
      <w:r>
        <w:t xml:space="preserve">Jody </w:t>
      </w:r>
      <w:proofErr w:type="spellStart"/>
      <w:r>
        <w:t>Moraski</w:t>
      </w:r>
      <w:proofErr w:type="spellEnd"/>
    </w:p>
    <w:p w:rsidR="004E1BA1" w:rsidRDefault="004E1BA1">
      <w:r>
        <w:t>Debbie Norris</w:t>
      </w:r>
    </w:p>
    <w:p w:rsidR="004E1BA1" w:rsidRDefault="004E1BA1">
      <w:r>
        <w:t xml:space="preserve">Monica </w:t>
      </w:r>
      <w:proofErr w:type="spellStart"/>
      <w:r>
        <w:t>Rauschenbach</w:t>
      </w:r>
      <w:proofErr w:type="spellEnd"/>
    </w:p>
    <w:p w:rsidR="004E1BA1" w:rsidRDefault="004E1BA1">
      <w:r>
        <w:t xml:space="preserve">Christie </w:t>
      </w:r>
      <w:proofErr w:type="spellStart"/>
      <w:r>
        <w:t>Barricella</w:t>
      </w:r>
      <w:proofErr w:type="spellEnd"/>
    </w:p>
    <w:p w:rsidR="004E1BA1" w:rsidRDefault="004E1BA1">
      <w:r>
        <w:t>Nicole Peres</w:t>
      </w:r>
    </w:p>
    <w:p w:rsidR="000D5474" w:rsidRDefault="000D5474">
      <w:r>
        <w:t xml:space="preserve">Denise </w:t>
      </w:r>
      <w:proofErr w:type="spellStart"/>
      <w:r>
        <w:t>Dahms</w:t>
      </w:r>
      <w:proofErr w:type="spellEnd"/>
    </w:p>
    <w:p w:rsidR="000D5474" w:rsidRDefault="000D5474">
      <w:r>
        <w:t>Annette Mohr</w:t>
      </w:r>
    </w:p>
    <w:p w:rsidR="004E1BA1" w:rsidRDefault="004E1BA1">
      <w:r>
        <w:t xml:space="preserve">Juliet </w:t>
      </w:r>
      <w:proofErr w:type="spellStart"/>
      <w:r>
        <w:t>Charkin</w:t>
      </w:r>
      <w:proofErr w:type="spellEnd"/>
    </w:p>
    <w:p w:rsidR="004E1BA1" w:rsidRDefault="004E1BA1">
      <w:r>
        <w:t xml:space="preserve">Trish </w:t>
      </w:r>
      <w:proofErr w:type="spellStart"/>
      <w:r>
        <w:t>Dencker</w:t>
      </w:r>
      <w:proofErr w:type="spellEnd"/>
    </w:p>
    <w:p w:rsidR="00413BF4" w:rsidRDefault="00413BF4">
      <w:r>
        <w:t xml:space="preserve">Diane </w:t>
      </w:r>
      <w:proofErr w:type="spellStart"/>
      <w:r>
        <w:t>Hatt</w:t>
      </w:r>
      <w:proofErr w:type="spellEnd"/>
    </w:p>
    <w:p w:rsidR="00413BF4" w:rsidRDefault="00413BF4">
      <w:r>
        <w:t xml:space="preserve">Karla </w:t>
      </w:r>
      <w:proofErr w:type="spellStart"/>
      <w:r>
        <w:t>Barricella</w:t>
      </w:r>
      <w:proofErr w:type="spellEnd"/>
    </w:p>
    <w:p w:rsidR="004E1BA1" w:rsidRDefault="004E1BA1"/>
    <w:p w:rsidR="004E1BA1" w:rsidRDefault="009068A0">
      <w:r>
        <w:t xml:space="preserve">President </w:t>
      </w:r>
      <w:r w:rsidR="004E1BA1">
        <w:t xml:space="preserve">Jody </w:t>
      </w:r>
      <w:proofErr w:type="spellStart"/>
      <w:r w:rsidR="004E1BA1">
        <w:t>Moraski</w:t>
      </w:r>
      <w:proofErr w:type="spellEnd"/>
      <w:r w:rsidR="004E1BA1">
        <w:t xml:space="preserve"> called first order of business to confirm the slate of officers. Unanimously approved.</w:t>
      </w:r>
    </w:p>
    <w:p w:rsidR="00413BF4" w:rsidRDefault="004E1BA1">
      <w:r>
        <w:t xml:space="preserve">Members discussed when and how to run horse shows in accordance with covid-19 guidelines. </w:t>
      </w:r>
    </w:p>
    <w:p w:rsidR="004E1BA1" w:rsidRDefault="00413BF4">
      <w:r>
        <w:t>The following s</w:t>
      </w:r>
      <w:r w:rsidR="009068A0">
        <w:t>uggestions</w:t>
      </w:r>
      <w:r w:rsidR="00305369">
        <w:t xml:space="preserve"> were made</w:t>
      </w:r>
      <w:r w:rsidR="009068A0">
        <w:t>:</w:t>
      </w:r>
    </w:p>
    <w:p w:rsidR="009068A0" w:rsidRDefault="009068A0">
      <w:r>
        <w:t>Pre-entries requ</w:t>
      </w:r>
      <w:r w:rsidR="00B11369">
        <w:t>ired. Trainers to collect entry fees beforehand to bring to show secretary</w:t>
      </w:r>
      <w:r>
        <w:t>. No one to come into the secretary’s office.</w:t>
      </w:r>
    </w:p>
    <w:p w:rsidR="009068A0" w:rsidRDefault="009068A0">
      <w:r>
        <w:t>Schedule each barn to show during a specific time slot and delegate parking areas for each barn</w:t>
      </w:r>
      <w:r w:rsidR="00B11369">
        <w:t xml:space="preserve">. Limit classes to PHA and M &amp; S only. Will judges be able to keep up with open cards? Weather could cause problems with this plan since it is possible that a storm can come up and disrupt the day.  </w:t>
      </w:r>
    </w:p>
    <w:p w:rsidR="009068A0" w:rsidRDefault="009068A0">
      <w:r>
        <w:t>Have parents drive kids and stay in car instead of spectating.</w:t>
      </w:r>
    </w:p>
    <w:p w:rsidR="009068A0" w:rsidRDefault="009068A0">
      <w:r>
        <w:t>Require mask</w:t>
      </w:r>
      <w:r w:rsidR="00B11369">
        <w:t xml:space="preserve"> wearing</w:t>
      </w:r>
      <w:r>
        <w:t xml:space="preserve"> for everyone except while showing</w:t>
      </w:r>
    </w:p>
    <w:p w:rsidR="009068A0" w:rsidRDefault="009068A0">
      <w:r>
        <w:t>Require social distancing</w:t>
      </w:r>
      <w:r w:rsidR="00B11369">
        <w:t xml:space="preserve"> of 6 feet or more</w:t>
      </w:r>
    </w:p>
    <w:p w:rsidR="009068A0" w:rsidRDefault="009068A0">
      <w:r>
        <w:t>Prohibit spectators</w:t>
      </w:r>
    </w:p>
    <w:p w:rsidR="009068A0" w:rsidRDefault="009068A0">
      <w:r>
        <w:lastRenderedPageBreak/>
        <w:t>Take everyone’s temperature as they arrive (will require purchase of digital forehead thermom</w:t>
      </w:r>
      <w:r w:rsidR="00B11369">
        <w:t>e</w:t>
      </w:r>
      <w:r>
        <w:t>ter, approx. $100)</w:t>
      </w:r>
    </w:p>
    <w:p w:rsidR="009068A0" w:rsidRDefault="009068A0">
      <w:r>
        <w:t>No food concessions</w:t>
      </w:r>
    </w:p>
    <w:p w:rsidR="009068A0" w:rsidRDefault="009068A0">
      <w:r>
        <w:t xml:space="preserve">Establish Sanitation stations and porta </w:t>
      </w:r>
      <w:proofErr w:type="spellStart"/>
      <w:r>
        <w:t>potty</w:t>
      </w:r>
      <w:proofErr w:type="spellEnd"/>
      <w:r>
        <w:t xml:space="preserve"> cleaning/disinfecting protocols</w:t>
      </w:r>
    </w:p>
    <w:p w:rsidR="000D5474" w:rsidRDefault="00305369">
      <w:r>
        <w:t xml:space="preserve">Debbie Norris has determined that </w:t>
      </w:r>
      <w:r w:rsidR="000D5474">
        <w:t>Broo</w:t>
      </w:r>
      <w:r>
        <w:t>k Edge Farms May 16 2020 show will be</w:t>
      </w:r>
      <w:r w:rsidR="000D5474">
        <w:t xml:space="preserve"> canceled.</w:t>
      </w:r>
    </w:p>
    <w:p w:rsidR="000D5474" w:rsidRDefault="00305369">
      <w:r>
        <w:t xml:space="preserve">Susan Clark stated that </w:t>
      </w:r>
      <w:r w:rsidR="000D5474">
        <w:t xml:space="preserve">Lucky C Stables May 31 2020 </w:t>
      </w:r>
      <w:r>
        <w:t xml:space="preserve">show </w:t>
      </w:r>
      <w:r w:rsidR="000D5474">
        <w:t>may be canceled. Possibly will reschedule for a weekday in August.</w:t>
      </w:r>
    </w:p>
    <w:p w:rsidR="000D5474" w:rsidRDefault="000D5474">
      <w:r>
        <w:t xml:space="preserve">Deadline to apply for scholarships </w:t>
      </w:r>
      <w:r w:rsidR="00305369">
        <w:t xml:space="preserve">has been </w:t>
      </w:r>
      <w:r>
        <w:t>extended until May 31 2020.  Mary Peres will send an email reminder to everyone.</w:t>
      </w:r>
    </w:p>
    <w:p w:rsidR="000D5474" w:rsidRDefault="000D5474">
      <w:r>
        <w:t xml:space="preserve">Denise </w:t>
      </w:r>
      <w:proofErr w:type="spellStart"/>
      <w:r>
        <w:t>Dahms</w:t>
      </w:r>
      <w:proofErr w:type="spellEnd"/>
      <w:r w:rsidR="00305369">
        <w:t>, treasurer, reported that the WHVPHA</w:t>
      </w:r>
      <w:r>
        <w:t xml:space="preserve"> has $14,000 in the bank account. </w:t>
      </w:r>
    </w:p>
    <w:p w:rsidR="000D5474" w:rsidRDefault="000D5474">
      <w:r>
        <w:t>There was also a discussion of the NYS farm workers retention tax credit being available.</w:t>
      </w:r>
    </w:p>
    <w:p w:rsidR="000D5474" w:rsidRDefault="000D5474">
      <w:r>
        <w:t>Will reconvene in May to assess current covid-19 guidelines and determine whe</w:t>
      </w:r>
      <w:r w:rsidR="00305369">
        <w:t>n horse shows can be held again and under what conditions and safeguards.</w:t>
      </w:r>
      <w:bookmarkStart w:id="0" w:name="_GoBack"/>
      <w:bookmarkEnd w:id="0"/>
    </w:p>
    <w:p w:rsidR="000D5474" w:rsidRDefault="000D5474">
      <w:r>
        <w:t>Meeting adjourned.</w:t>
      </w:r>
    </w:p>
    <w:p w:rsidR="00B11369" w:rsidRDefault="00B11369">
      <w:r>
        <w:t>Respectfully submitted,</w:t>
      </w:r>
    </w:p>
    <w:p w:rsidR="00B11369" w:rsidRDefault="00B11369">
      <w:r>
        <w:t xml:space="preserve">Juliet </w:t>
      </w:r>
      <w:proofErr w:type="spellStart"/>
      <w:r>
        <w:t>Charkin</w:t>
      </w:r>
      <w:proofErr w:type="spellEnd"/>
      <w:r>
        <w:t xml:space="preserve">, </w:t>
      </w:r>
      <w:r w:rsidR="00305369">
        <w:t xml:space="preserve">recording </w:t>
      </w:r>
      <w:r>
        <w:t>secretary</w:t>
      </w:r>
    </w:p>
    <w:p w:rsidR="000D5474" w:rsidRDefault="000D5474"/>
    <w:p w:rsidR="000D5474" w:rsidRDefault="000D5474"/>
    <w:p w:rsidR="000D5474" w:rsidRDefault="000D5474"/>
    <w:p w:rsidR="009068A0" w:rsidRDefault="009068A0"/>
    <w:p w:rsidR="009068A0" w:rsidRDefault="009068A0"/>
    <w:sectPr w:rsidR="0090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A1"/>
    <w:rsid w:val="000D5474"/>
    <w:rsid w:val="00305369"/>
    <w:rsid w:val="00413BF4"/>
    <w:rsid w:val="004E1BA1"/>
    <w:rsid w:val="007E181E"/>
    <w:rsid w:val="009068A0"/>
    <w:rsid w:val="00B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85AC5-2036-4310-9EE1-654579B5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Charkin</dc:creator>
  <cp:keywords/>
  <dc:description/>
  <cp:lastModifiedBy>Juliet Charkin</cp:lastModifiedBy>
  <cp:revision>4</cp:revision>
  <dcterms:created xsi:type="dcterms:W3CDTF">2020-04-29T13:12:00Z</dcterms:created>
  <dcterms:modified xsi:type="dcterms:W3CDTF">2020-04-30T18:17:00Z</dcterms:modified>
</cp:coreProperties>
</file>