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A3" w:rsidRDefault="00447E19">
      <w:r>
        <w:t xml:space="preserve">REVISED </w:t>
      </w:r>
      <w:r w:rsidR="00BC5D25">
        <w:t xml:space="preserve">WHVPHA meeting minutes May 9 2022 held at the home of Denise </w:t>
      </w:r>
      <w:proofErr w:type="spellStart"/>
      <w:r w:rsidR="00BC5D25">
        <w:t>Dahms</w:t>
      </w:r>
      <w:proofErr w:type="spellEnd"/>
      <w:r w:rsidR="00BC5D25">
        <w:t xml:space="preserve"> and Annette Mohr</w:t>
      </w:r>
    </w:p>
    <w:p w:rsidR="00BC5D25" w:rsidRDefault="00BC5D25">
      <w:r>
        <w:t>The meeting was called to order at</w:t>
      </w:r>
      <w:r w:rsidR="00AA6939">
        <w:t xml:space="preserve"> 7pm by Jody </w:t>
      </w:r>
      <w:proofErr w:type="spellStart"/>
      <w:r w:rsidR="00AA6939">
        <w:t>Moraski</w:t>
      </w:r>
      <w:proofErr w:type="spellEnd"/>
      <w:r w:rsidR="00AA6939">
        <w:t>, President.</w:t>
      </w:r>
    </w:p>
    <w:p w:rsidR="00BC5D25" w:rsidRDefault="00BC5D25">
      <w:r>
        <w:t xml:space="preserve">Members present: Nicole Peres, Mary Peres, Danielle </w:t>
      </w:r>
      <w:proofErr w:type="spellStart"/>
      <w:r>
        <w:t>Moraski</w:t>
      </w:r>
      <w:proofErr w:type="spellEnd"/>
      <w:r>
        <w:t xml:space="preserve">, Jody </w:t>
      </w:r>
      <w:proofErr w:type="spellStart"/>
      <w:r>
        <w:t>Moraski</w:t>
      </w:r>
      <w:proofErr w:type="spellEnd"/>
      <w:r>
        <w:t xml:space="preserve">, Denise </w:t>
      </w:r>
      <w:proofErr w:type="spellStart"/>
      <w:r>
        <w:t>Dahms</w:t>
      </w:r>
      <w:proofErr w:type="spellEnd"/>
      <w:r>
        <w:t>, A</w:t>
      </w:r>
      <w:r w:rsidR="00CB4CD7">
        <w:t>nnette Mohr, Christie Higgins</w:t>
      </w:r>
      <w:r>
        <w:t xml:space="preserve">, Diane </w:t>
      </w:r>
      <w:proofErr w:type="spellStart"/>
      <w:r>
        <w:t>Hatt</w:t>
      </w:r>
      <w:proofErr w:type="spellEnd"/>
      <w:r>
        <w:t xml:space="preserve">, Karla </w:t>
      </w:r>
      <w:proofErr w:type="spellStart"/>
      <w:r>
        <w:t>Barricella</w:t>
      </w:r>
      <w:proofErr w:type="spellEnd"/>
      <w:r>
        <w:t>, Jessica Williams, Emma Paulson and Juliet Charkin.</w:t>
      </w:r>
    </w:p>
    <w:p w:rsidR="00BC5D25" w:rsidRDefault="00BC5D25">
      <w:r>
        <w:t>The first order of business was to read aloud the minutes from the April 4 2022 meeting.  A motion was made to accept the minutes. The motion was seconded.</w:t>
      </w:r>
    </w:p>
    <w:p w:rsidR="00BC5D25" w:rsidRDefault="00BC5D25">
      <w:r>
        <w:t xml:space="preserve">Denise </w:t>
      </w:r>
      <w:proofErr w:type="spellStart"/>
      <w:r>
        <w:t>Dahms</w:t>
      </w:r>
      <w:proofErr w:type="spellEnd"/>
      <w:r>
        <w:t>, treasurer, read the financial report.  Denise also completed the club’s 990 Federal tax return on line.  A motion was made to accept the treasurer’s report. Motion was seconded. All present voted yes.</w:t>
      </w:r>
    </w:p>
    <w:p w:rsidR="00BC5D25" w:rsidRDefault="00BC5D25">
      <w:r>
        <w:t xml:space="preserve">Denise </w:t>
      </w:r>
      <w:proofErr w:type="spellStart"/>
      <w:r>
        <w:t>Dahms</w:t>
      </w:r>
      <w:proofErr w:type="spellEnd"/>
      <w:r>
        <w:t xml:space="preserve"> reported that the scholarship committee has received three applications to date.  The committee will review the applications and make decisions on awards within the next two weeks.</w:t>
      </w:r>
    </w:p>
    <w:p w:rsidR="00BC5D25" w:rsidRDefault="00CB4CD7">
      <w:r>
        <w:t>Next item for discussion concerned the WHVPHA Finals Horse Show for 2022.  The Finals Horse Show committee members are Ni</w:t>
      </w:r>
      <w:r w:rsidR="00447E19">
        <w:t>cole Peres, Christie Higgins,</w:t>
      </w:r>
      <w:r>
        <w:t xml:space="preserve"> Kathleen Rice</w:t>
      </w:r>
      <w:r w:rsidR="00447E19">
        <w:t xml:space="preserve"> and Danielle </w:t>
      </w:r>
      <w:proofErr w:type="spellStart"/>
      <w:r w:rsidR="00447E19">
        <w:t>Moraski</w:t>
      </w:r>
      <w:proofErr w:type="spellEnd"/>
      <w:r>
        <w:t>.  Members are asked to submit ideas on how to run the show within a reasonable time frame. Ideas discussed at the meeting were to hold 1 jump class and 1 flat class per division, or 2 jump and 1 flat, and do the awards presentation immediately following the flat class.  The idea of running a “cumulative score” was also discussed. The idea of holding a ticketed schooling from 4-6 pm the night before the show was discussed.  The Finals committee will present id</w:t>
      </w:r>
      <w:r w:rsidR="00447E19">
        <w:t>eas at the June meeting.  Dani suggested</w:t>
      </w:r>
      <w:r>
        <w:t xml:space="preserve"> a 2-day show.   </w:t>
      </w:r>
    </w:p>
    <w:p w:rsidR="00CB4CD7" w:rsidRDefault="00CB4CD7">
      <w:r>
        <w:t xml:space="preserve">Next item for discussion was the Year-End Banquet Awards. </w:t>
      </w:r>
      <w:r w:rsidR="00F022F7">
        <w:t xml:space="preserve"> Need to order the</w:t>
      </w:r>
      <w:r w:rsidR="00447E19">
        <w:t xml:space="preserve"> prizes early. Possible give</w:t>
      </w:r>
      <w:r w:rsidR="00F022F7">
        <w:t xml:space="preserve"> </w:t>
      </w:r>
      <w:r w:rsidR="00447E19">
        <w:t xml:space="preserve">all </w:t>
      </w:r>
      <w:r w:rsidR="00F022F7">
        <w:t>the same prizes for Champion</w:t>
      </w:r>
      <w:r w:rsidR="00447E19">
        <w:t>,</w:t>
      </w:r>
      <w:r w:rsidR="00F022F7">
        <w:t xml:space="preserve"> and</w:t>
      </w:r>
      <w:r w:rsidR="00447E19">
        <w:t xml:space="preserve"> all the same prizes for Reserve (but different prizes each</w:t>
      </w:r>
      <w:bookmarkStart w:id="0" w:name="_GoBack"/>
      <w:bookmarkEnd w:id="0"/>
      <w:r w:rsidR="00447E19">
        <w:t xml:space="preserve"> for Champion and Reserve), </w:t>
      </w:r>
      <w:r w:rsidR="00F022F7">
        <w:t>and give smaller prizes for third through tenth place finishers.</w:t>
      </w:r>
    </w:p>
    <w:p w:rsidR="00F022F7" w:rsidRDefault="00F022F7">
      <w:r>
        <w:t>Next item for discussion concerned the jumper classes.  Question was asked “Can we have four classes in the jumper division?”  A suggestion was made to make it optional for each farm, but a motion was made to keep it as is at three jumper classes.  The motion was seconded and accepted.</w:t>
      </w:r>
    </w:p>
    <w:p w:rsidR="00F022F7" w:rsidRDefault="00F022F7">
      <w:r>
        <w:t>Next item for discussion concerned ring schooling times at shows.  Schooling time should be limited to 10 minutes in the ring. Starters need to stay on top of it.</w:t>
      </w:r>
    </w:p>
    <w:p w:rsidR="00F022F7" w:rsidRDefault="00F022F7">
      <w:r>
        <w:t>Next item for discussion concerned splits.  Class splits at 6 with 12 entries.  Child / Adults can split 3/3</w:t>
      </w:r>
      <w:r w:rsidR="00AA6939">
        <w:t>.</w:t>
      </w:r>
    </w:p>
    <w:p w:rsidR="00F022F7" w:rsidRDefault="00F022F7">
      <w:r>
        <w:t>2023 horse show dates are due by next meeting, June 13 2022.  Email your dates to Christie Higgins.</w:t>
      </w:r>
    </w:p>
    <w:p w:rsidR="00F022F7" w:rsidRDefault="00F022F7">
      <w:r>
        <w:t>Willow Hill Farm benefit show is on September 24 2022.  Group discussed possibility of making this a WHVPHA show.</w:t>
      </w:r>
    </w:p>
    <w:p w:rsidR="00F022F7" w:rsidRDefault="00F022F7">
      <w:r>
        <w:t xml:space="preserve">Old business discussion: </w:t>
      </w:r>
      <w:r w:rsidR="00AA6939">
        <w:t>Mary Peres requested that when each farm mails her their prize list, the email should also include instructions as to what she is to do with it.</w:t>
      </w:r>
    </w:p>
    <w:p w:rsidR="00AA6939" w:rsidRDefault="00AA6939">
      <w:r>
        <w:t>New business discussion: Jess Williams wants to bring IEA dates to next meeting.</w:t>
      </w:r>
    </w:p>
    <w:p w:rsidR="00AA6939" w:rsidRDefault="00AA6939">
      <w:r>
        <w:t>Meeting was adjourned at 8:05pm.</w:t>
      </w:r>
    </w:p>
    <w:p w:rsidR="00AA6939" w:rsidRDefault="00AA6939">
      <w:r>
        <w:t>Respectfully submitted,</w:t>
      </w:r>
    </w:p>
    <w:p w:rsidR="00AA6939" w:rsidRDefault="00AA6939">
      <w:r>
        <w:t>Juliet Charkin</w:t>
      </w:r>
    </w:p>
    <w:p w:rsidR="00AA6939" w:rsidRDefault="00AA6939"/>
    <w:p w:rsidR="00F022F7" w:rsidRDefault="00F022F7"/>
    <w:sectPr w:rsidR="00F022F7" w:rsidSect="00AA69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25"/>
    <w:rsid w:val="00447E19"/>
    <w:rsid w:val="007567A3"/>
    <w:rsid w:val="00AA6939"/>
    <w:rsid w:val="00BC5D25"/>
    <w:rsid w:val="00CB4CD7"/>
    <w:rsid w:val="00F0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69FC7-876F-40BB-B031-351FF346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</dc:creator>
  <cp:keywords/>
  <dc:description/>
  <cp:lastModifiedBy>juliet</cp:lastModifiedBy>
  <cp:revision>2</cp:revision>
  <cp:lastPrinted>2022-07-11T19:30:00Z</cp:lastPrinted>
  <dcterms:created xsi:type="dcterms:W3CDTF">2022-07-11T19:33:00Z</dcterms:created>
  <dcterms:modified xsi:type="dcterms:W3CDTF">2022-07-11T19:33:00Z</dcterms:modified>
</cp:coreProperties>
</file>